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151" w14:textId="24ACFD6B" w:rsidR="00324D6C" w:rsidRDefault="00876D1F" w:rsidP="00876D1F">
      <w:pPr>
        <w:jc w:val="center"/>
      </w:pPr>
      <w:r>
        <w:rPr>
          <w:noProof/>
        </w:rPr>
        <w:drawing>
          <wp:inline distT="0" distB="0" distL="0" distR="0" wp14:anchorId="4E73C5CC" wp14:editId="5633515A">
            <wp:extent cx="683260" cy="683260"/>
            <wp:effectExtent l="0" t="0" r="254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B6BC" w14:textId="62E1FA5B" w:rsidR="00876D1F" w:rsidRPr="00334861" w:rsidRDefault="00876D1F" w:rsidP="00876D1F">
      <w:pPr>
        <w:jc w:val="center"/>
        <w:rPr>
          <w:u w:val="single"/>
        </w:rPr>
      </w:pPr>
      <w:r w:rsidRPr="00334861">
        <w:rPr>
          <w:u w:val="single"/>
        </w:rPr>
        <w:t>Medication Policy</w:t>
      </w:r>
    </w:p>
    <w:p w14:paraId="124E624F" w14:textId="7176019C" w:rsidR="00876D1F" w:rsidRDefault="00876D1F" w:rsidP="00876D1F">
      <w:r>
        <w:t>Administration of preschool medication.</w:t>
      </w:r>
    </w:p>
    <w:p w14:paraId="5728C37E" w14:textId="07F8D8A3" w:rsidR="00876D1F" w:rsidRDefault="00876D1F" w:rsidP="00876D1F">
      <w:r>
        <w:t xml:space="preserve">Children taking prescribed medication must be well enough to attend the setting. </w:t>
      </w:r>
    </w:p>
    <w:p w14:paraId="709BA055" w14:textId="42B5D04F" w:rsidR="00876D1F" w:rsidRDefault="00876D1F" w:rsidP="00876D1F">
      <w:r>
        <w:t xml:space="preserve">If it is the first time the medication has been prescribed the child must wait 48 hours from the time of the first dose before returning to the setting. </w:t>
      </w:r>
    </w:p>
    <w:p w14:paraId="5405488E" w14:textId="149575EF" w:rsidR="00876D1F" w:rsidRDefault="00876D1F" w:rsidP="00876D1F">
      <w:r>
        <w:t>Medication brought in for administration by staff must be named, in date and prescribed for the current condition.</w:t>
      </w:r>
    </w:p>
    <w:p w14:paraId="44DA1748" w14:textId="7A03C583" w:rsidR="00876D1F" w:rsidRDefault="00876D1F" w:rsidP="00876D1F">
      <w:r>
        <w:t>Medication (Including inhalers)must be handed to a member of staff on arrival and not left in children’s bags.</w:t>
      </w:r>
    </w:p>
    <w:p w14:paraId="7DBD200F" w14:textId="2FCA171A" w:rsidR="00876D1F" w:rsidRDefault="00876D1F" w:rsidP="00876D1F">
      <w:r>
        <w:t>Prescribed medication must be stored in its original containers and clearly labelled with the correct prescribed dosage.</w:t>
      </w:r>
    </w:p>
    <w:p w14:paraId="76E50AFF" w14:textId="255E9B51" w:rsidR="00876D1F" w:rsidRDefault="00876D1F" w:rsidP="00876D1F">
      <w:r>
        <w:t>Where possible the pharmacy label should be attached.</w:t>
      </w:r>
    </w:p>
    <w:p w14:paraId="397937BC" w14:textId="69FAB6C9" w:rsidR="00876D1F" w:rsidRDefault="00876D1F" w:rsidP="00876D1F">
      <w:r>
        <w:t xml:space="preserve">Parents must give prior permission by completing the prescribed medication form, on a </w:t>
      </w:r>
      <w:proofErr w:type="gramStart"/>
      <w:r>
        <w:t>day by day</w:t>
      </w:r>
      <w:proofErr w:type="gramEnd"/>
      <w:r>
        <w:t xml:space="preserve"> basis for the medication to be used. </w:t>
      </w:r>
    </w:p>
    <w:p w14:paraId="52432D43" w14:textId="5CA332F2" w:rsidR="00876D1F" w:rsidRDefault="00876D1F" w:rsidP="00876D1F">
      <w:r>
        <w:t>The completed medication form must include the following information:</w:t>
      </w:r>
    </w:p>
    <w:p w14:paraId="7BE663A0" w14:textId="60C78096" w:rsidR="00876D1F" w:rsidRDefault="00876D1F" w:rsidP="00876D1F">
      <w:pPr>
        <w:pStyle w:val="ListParagraph"/>
        <w:numPr>
          <w:ilvl w:val="0"/>
          <w:numId w:val="1"/>
        </w:numPr>
      </w:pPr>
      <w:r>
        <w:t xml:space="preserve">Childs name </w:t>
      </w:r>
    </w:p>
    <w:p w14:paraId="609CE81C" w14:textId="089A0329" w:rsidR="00876D1F" w:rsidRDefault="00876D1F" w:rsidP="00876D1F">
      <w:pPr>
        <w:pStyle w:val="ListParagraph"/>
        <w:numPr>
          <w:ilvl w:val="0"/>
          <w:numId w:val="1"/>
        </w:numPr>
      </w:pPr>
      <w:r>
        <w:t xml:space="preserve">Date </w:t>
      </w:r>
    </w:p>
    <w:p w14:paraId="1777EBA0" w14:textId="6FC25A4E" w:rsidR="00876D1F" w:rsidRDefault="00876D1F" w:rsidP="00876D1F">
      <w:pPr>
        <w:pStyle w:val="ListParagraph"/>
        <w:numPr>
          <w:ilvl w:val="0"/>
          <w:numId w:val="1"/>
        </w:numPr>
      </w:pPr>
      <w:r>
        <w:t>Dosage</w:t>
      </w:r>
    </w:p>
    <w:p w14:paraId="21B8D843" w14:textId="107B846B" w:rsidR="00876D1F" w:rsidRDefault="00876D1F" w:rsidP="00876D1F">
      <w:pPr>
        <w:pStyle w:val="ListParagraph"/>
        <w:numPr>
          <w:ilvl w:val="0"/>
          <w:numId w:val="1"/>
        </w:numPr>
      </w:pPr>
      <w:r>
        <w:t>Time/times of administration</w:t>
      </w:r>
    </w:p>
    <w:p w14:paraId="6D93B30B" w14:textId="04E2848E" w:rsidR="00876D1F" w:rsidRDefault="00876D1F" w:rsidP="00876D1F">
      <w:pPr>
        <w:pStyle w:val="ListParagraph"/>
        <w:numPr>
          <w:ilvl w:val="0"/>
          <w:numId w:val="1"/>
        </w:numPr>
      </w:pPr>
      <w:r>
        <w:t>Signature of parent/ carer</w:t>
      </w:r>
    </w:p>
    <w:p w14:paraId="0103F9B5" w14:textId="03C7D696" w:rsidR="00876D1F" w:rsidRDefault="00876D1F" w:rsidP="00876D1F">
      <w:r>
        <w:t>The member of staff administrating the medication must also note-</w:t>
      </w:r>
    </w:p>
    <w:p w14:paraId="247FF3FD" w14:textId="0CE37BDA" w:rsidR="00876D1F" w:rsidRDefault="00876D1F" w:rsidP="00876D1F">
      <w:pPr>
        <w:pStyle w:val="ListParagraph"/>
        <w:numPr>
          <w:ilvl w:val="0"/>
          <w:numId w:val="2"/>
        </w:numPr>
      </w:pPr>
      <w:r>
        <w:t>Time of administration given and Dosage.</w:t>
      </w:r>
    </w:p>
    <w:p w14:paraId="0E131611" w14:textId="7C9F9D70" w:rsidR="00876D1F" w:rsidRDefault="00876D1F" w:rsidP="00876D1F">
      <w:pPr>
        <w:pStyle w:val="ListParagraph"/>
        <w:numPr>
          <w:ilvl w:val="0"/>
          <w:numId w:val="2"/>
        </w:numPr>
      </w:pPr>
      <w:r>
        <w:t xml:space="preserve">Signature </w:t>
      </w:r>
    </w:p>
    <w:p w14:paraId="1267D5B7" w14:textId="22264BC9" w:rsidR="00876D1F" w:rsidRDefault="00876D1F" w:rsidP="00876D1F">
      <w:r>
        <w:t>If a child requires an epi-pen it will only be administrated by a trained member of staff unless there is no alternative in which case, the reasons will be fully documented.</w:t>
      </w:r>
    </w:p>
    <w:p w14:paraId="323625BA" w14:textId="0E579ED1" w:rsidR="00876D1F" w:rsidRDefault="00876D1F" w:rsidP="00876D1F">
      <w:r>
        <w:t>Children using inhalers should ideally ask the doctor for an extra inhaler to be kept here at the preschool.</w:t>
      </w:r>
    </w:p>
    <w:p w14:paraId="52746974" w14:textId="56FE6374" w:rsidR="00787FE0" w:rsidRDefault="00787FE0" w:rsidP="00876D1F"/>
    <w:p w14:paraId="783A2A96" w14:textId="6A80A756" w:rsidR="00787FE0" w:rsidRDefault="00787FE0" w:rsidP="00876D1F"/>
    <w:p w14:paraId="64A08F57" w14:textId="7EA7FB88" w:rsidR="00787FE0" w:rsidRDefault="00787FE0" w:rsidP="00876D1F"/>
    <w:p w14:paraId="0D698513" w14:textId="2422D656" w:rsidR="00787FE0" w:rsidRDefault="00787FE0" w:rsidP="00876D1F"/>
    <w:p w14:paraId="67857011" w14:textId="05291951" w:rsidR="00787FE0" w:rsidRDefault="00787FE0" w:rsidP="00876D1F"/>
    <w:p w14:paraId="2BD118C6" w14:textId="50EA6E2B" w:rsidR="00334861" w:rsidRDefault="00334861" w:rsidP="00334861">
      <w:pPr>
        <w:jc w:val="center"/>
      </w:pPr>
      <w:r>
        <w:rPr>
          <w:noProof/>
        </w:rPr>
        <w:lastRenderedPageBreak/>
        <w:drawing>
          <wp:inline distT="0" distB="0" distL="0" distR="0" wp14:anchorId="4C913CBD" wp14:editId="7AD405AF">
            <wp:extent cx="683260" cy="683260"/>
            <wp:effectExtent l="0" t="0" r="2540" b="254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79299" w14:textId="74FF9A1A" w:rsidR="00787FE0" w:rsidRPr="00334861" w:rsidRDefault="00787FE0" w:rsidP="00334861">
      <w:pPr>
        <w:jc w:val="center"/>
        <w:rPr>
          <w:u w:val="single"/>
        </w:rPr>
      </w:pPr>
      <w:r w:rsidRPr="00334861">
        <w:rPr>
          <w:u w:val="single"/>
        </w:rPr>
        <w:t>Administration of Emergency Liquid Paracetamol</w:t>
      </w:r>
    </w:p>
    <w:p w14:paraId="69DA4798" w14:textId="5F5A97B5" w:rsidR="00787FE0" w:rsidRDefault="00787FE0" w:rsidP="00876D1F">
      <w:r>
        <w:t>Every child must have written consent from their parent/ guardian for emergency liquid paracetamol use, in case of the child developing pain or fever during the session.</w:t>
      </w:r>
    </w:p>
    <w:p w14:paraId="317AD4E5" w14:textId="08EE320F" w:rsidR="00787FE0" w:rsidRDefault="00787FE0" w:rsidP="00876D1F">
      <w:r>
        <w:t xml:space="preserve">Anyone who has taken medication to reduce a fever must not attend the preschool for 24 hours. </w:t>
      </w:r>
    </w:p>
    <w:p w14:paraId="507181D3" w14:textId="7753FF79" w:rsidR="00787FE0" w:rsidRDefault="00787FE0" w:rsidP="00876D1F">
      <w:r>
        <w:t xml:space="preserve">The parent/ guardian will always be contacted by telephone for additional verbal consent before a staff member will administer the medication. </w:t>
      </w:r>
    </w:p>
    <w:p w14:paraId="6C7CC0F6" w14:textId="01819FE0" w:rsidR="00787FE0" w:rsidRDefault="00787FE0" w:rsidP="00876D1F">
      <w:r>
        <w:t>The dose given will be in accordance with the manufacturer's guidelines.</w:t>
      </w:r>
    </w:p>
    <w:p w14:paraId="64DF1290" w14:textId="4ADE3EF0" w:rsidR="00787FE0" w:rsidRDefault="00787FE0" w:rsidP="00876D1F">
      <w:r>
        <w:t xml:space="preserve">Emergency liquid paracetamol will only be administered once by the setting. </w:t>
      </w:r>
    </w:p>
    <w:p w14:paraId="4B216915" w14:textId="5A14A334" w:rsidR="00787FE0" w:rsidRDefault="00787FE0" w:rsidP="00876D1F">
      <w:r>
        <w:t>If we need to administer emergency liquid paracetamol you will be expected to collect your child from the preschool as soon as possible.</w:t>
      </w:r>
    </w:p>
    <w:p w14:paraId="64C5F115" w14:textId="1A9E6EF3" w:rsidR="00787FE0" w:rsidRDefault="00787FE0" w:rsidP="00876D1F">
      <w:r>
        <w:t>After emergency liquid paracetamol has been administered, there will be a form for the parent/ guardian to sign when the child is collected.</w:t>
      </w:r>
    </w:p>
    <w:p w14:paraId="4B1329EE" w14:textId="2CE4ED39" w:rsidR="00787FE0" w:rsidRPr="00334861" w:rsidRDefault="00787FE0" w:rsidP="00334861">
      <w:pPr>
        <w:jc w:val="center"/>
        <w:rPr>
          <w:u w:val="single"/>
        </w:rPr>
      </w:pPr>
      <w:r w:rsidRPr="00334861">
        <w:rPr>
          <w:u w:val="single"/>
        </w:rPr>
        <w:t>Administration of Emergency Piriton</w:t>
      </w:r>
    </w:p>
    <w:p w14:paraId="656D7766" w14:textId="584C0AD7" w:rsidR="00787FE0" w:rsidRDefault="00787FE0" w:rsidP="00876D1F">
      <w:r>
        <w:t>If a child develops symptoms of an allergic reaction whilst they are at the preschool, a dose of emergency Piriton will be administered in accordance with the manufacturer's guidelines.</w:t>
      </w:r>
    </w:p>
    <w:p w14:paraId="7848B4FE" w14:textId="47EEA5B9" w:rsidR="00787FE0" w:rsidRDefault="00787FE0" w:rsidP="00876D1F">
      <w:r>
        <w:t>Every child must have written permission for the administration of emergency Piriton</w:t>
      </w:r>
      <w:r w:rsidR="000C778E">
        <w:t>.</w:t>
      </w:r>
    </w:p>
    <w:p w14:paraId="2958803A" w14:textId="7D3956E3" w:rsidR="000C778E" w:rsidRDefault="000C778E" w:rsidP="00876D1F">
      <w:r>
        <w:t xml:space="preserve">Where possible verbal consent will also be obtained. </w:t>
      </w:r>
    </w:p>
    <w:p w14:paraId="1BC74A9D" w14:textId="72A0F991" w:rsidR="000C778E" w:rsidRDefault="000C778E" w:rsidP="00876D1F">
      <w:r>
        <w:t xml:space="preserve">In event of a serious allergic reaction the emergency services will be called. </w:t>
      </w:r>
    </w:p>
    <w:p w14:paraId="24931462" w14:textId="4E4242BF" w:rsidR="000C778E" w:rsidRDefault="000C778E" w:rsidP="00876D1F">
      <w:r>
        <w:t>After emergency Piriton has been administered there will be a form for the parent/Guardian to sign when the child is collected.</w:t>
      </w:r>
    </w:p>
    <w:p w14:paraId="5F07880E" w14:textId="3EFB65CA" w:rsidR="000C778E" w:rsidRDefault="000C778E" w:rsidP="00876D1F"/>
    <w:p w14:paraId="5BDB833F" w14:textId="77777777" w:rsidR="000C778E" w:rsidRDefault="000C778E" w:rsidP="00876D1F"/>
    <w:p w14:paraId="2FF4CFB9" w14:textId="77777777" w:rsidR="000C778E" w:rsidRDefault="000C778E" w:rsidP="00876D1F"/>
    <w:p w14:paraId="4D7CD504" w14:textId="0F46F36A" w:rsidR="000C778E" w:rsidRDefault="000C778E" w:rsidP="00876D1F">
      <w:r>
        <w:t>Signed by Preschool Manager……………………………………………………………..</w:t>
      </w:r>
    </w:p>
    <w:p w14:paraId="02C3B4FC" w14:textId="31B3DD47" w:rsidR="000C778E" w:rsidRDefault="000C778E" w:rsidP="00876D1F">
      <w:r>
        <w:t>Date…………………………………………………………………………………………………….</w:t>
      </w:r>
    </w:p>
    <w:p w14:paraId="5C3CAE0E" w14:textId="5DD1B81C" w:rsidR="000C778E" w:rsidRDefault="000C778E" w:rsidP="00876D1F">
      <w:r>
        <w:t>Review date…………………………………………………………………………………………</w:t>
      </w:r>
    </w:p>
    <w:p w14:paraId="5190E416" w14:textId="3E8AF8A2" w:rsidR="000C778E" w:rsidRDefault="000C778E" w:rsidP="00876D1F"/>
    <w:p w14:paraId="7471341E" w14:textId="35E957DD" w:rsidR="000C778E" w:rsidRDefault="000C778E" w:rsidP="00876D1F"/>
    <w:p w14:paraId="53DC8197" w14:textId="4D64628F" w:rsidR="000C778E" w:rsidRDefault="000C778E" w:rsidP="00876D1F"/>
    <w:p w14:paraId="1F25E696" w14:textId="0C0BCBC8" w:rsidR="000C778E" w:rsidRDefault="000C778E" w:rsidP="00876D1F"/>
    <w:p w14:paraId="3B956F7A" w14:textId="6EE28185" w:rsidR="000C778E" w:rsidRDefault="000C778E" w:rsidP="00876D1F"/>
    <w:p w14:paraId="028FC23B" w14:textId="601B0F19" w:rsidR="000C778E" w:rsidRDefault="000C778E" w:rsidP="00876D1F"/>
    <w:p w14:paraId="091F1EBC" w14:textId="09EAC4F4" w:rsidR="000C778E" w:rsidRDefault="000C778E" w:rsidP="00876D1F"/>
    <w:p w14:paraId="0E927007" w14:textId="77777777" w:rsidR="000C778E" w:rsidRDefault="000C778E" w:rsidP="000C778E">
      <w:pPr>
        <w:jc w:val="center"/>
      </w:pPr>
    </w:p>
    <w:p w14:paraId="21148FFF" w14:textId="674A0A9C" w:rsidR="00787FE0" w:rsidRDefault="000C778E" w:rsidP="000C778E">
      <w:pPr>
        <w:jc w:val="center"/>
      </w:pPr>
      <w:r>
        <w:rPr>
          <w:noProof/>
        </w:rPr>
        <w:drawing>
          <wp:inline distT="0" distB="0" distL="0" distR="0" wp14:anchorId="0BB7A551" wp14:editId="1F4DC5E1">
            <wp:extent cx="683260" cy="683260"/>
            <wp:effectExtent l="0" t="0" r="254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E3EE" w14:textId="56029152" w:rsidR="000C778E" w:rsidRPr="00334861" w:rsidRDefault="000C778E" w:rsidP="000C778E">
      <w:pPr>
        <w:jc w:val="center"/>
        <w:rPr>
          <w:u w:val="single"/>
        </w:rPr>
      </w:pPr>
      <w:r w:rsidRPr="00334861">
        <w:rPr>
          <w:u w:val="single"/>
        </w:rPr>
        <w:t>Emergency Medication Permission Form</w:t>
      </w:r>
    </w:p>
    <w:p w14:paraId="3B8DE156" w14:textId="71D62AD0" w:rsidR="000C778E" w:rsidRDefault="000C778E" w:rsidP="000C778E">
      <w:r>
        <w:t>I give permission for my child (name) ___________________________________________________</w:t>
      </w:r>
    </w:p>
    <w:p w14:paraId="403555A3" w14:textId="793A7E92" w:rsidR="000C778E" w:rsidRDefault="000C778E" w:rsidP="000C778E">
      <w:r>
        <w:t xml:space="preserve">to receive emergency liquid paracetamol in the event of raised temperature or pain. I understand that the dosage will be given in accordance </w:t>
      </w:r>
      <w:proofErr w:type="gramStart"/>
      <w:r>
        <w:t>to</w:t>
      </w:r>
      <w:proofErr w:type="gramEnd"/>
      <w:r>
        <w:t xml:space="preserve"> the manufacturer's guidelines. Verbal consent will also be required. I will inform the staff of All Saints Preschool if my child has received liquid paracetamol prior to their session.</w:t>
      </w:r>
    </w:p>
    <w:p w14:paraId="5416A7C4" w14:textId="2F9FC253" w:rsidR="000C778E" w:rsidRDefault="000C778E" w:rsidP="000C778E">
      <w:r>
        <w:t>Name of parent/carer________________________________________________________________</w:t>
      </w:r>
    </w:p>
    <w:p w14:paraId="1EEEBEAC" w14:textId="6D38DA59" w:rsidR="000C778E" w:rsidRDefault="000C778E" w:rsidP="000C778E">
      <w:r>
        <w:t>Signature__________________________________________________________________________</w:t>
      </w:r>
    </w:p>
    <w:p w14:paraId="391D75BA" w14:textId="74D5C377" w:rsidR="000C778E" w:rsidRDefault="000C778E" w:rsidP="000C778E">
      <w:r>
        <w:t>Date ______________________________________________________________________________</w:t>
      </w:r>
    </w:p>
    <w:p w14:paraId="47B89C53" w14:textId="1051EBCE" w:rsidR="000C778E" w:rsidRDefault="000C778E" w:rsidP="000C778E"/>
    <w:p w14:paraId="31CFF489" w14:textId="11E4F62D" w:rsidR="000C778E" w:rsidRDefault="000C778E" w:rsidP="000C778E"/>
    <w:p w14:paraId="55AE135B" w14:textId="77777777" w:rsidR="000C778E" w:rsidRDefault="000C778E" w:rsidP="000C778E"/>
    <w:p w14:paraId="57DEEC41" w14:textId="77777777" w:rsidR="000C778E" w:rsidRDefault="000C778E" w:rsidP="000C778E"/>
    <w:p w14:paraId="17C4DDFD" w14:textId="12295CEF" w:rsidR="000C778E" w:rsidRDefault="000C778E" w:rsidP="000C778E">
      <w:r>
        <w:t>I give permission for my child (name) ___________________________________________________</w:t>
      </w:r>
    </w:p>
    <w:p w14:paraId="17FA1EE2" w14:textId="2E7EC576" w:rsidR="000C778E" w:rsidRDefault="000C778E" w:rsidP="000C778E">
      <w:r>
        <w:t>To receive emergency Piriton in the event of developing symptoms of an allergic reaction. Dosage will be given in accordance with the manufacturer's guidelines. Where possible verbal consent will be obtained. I understand that in the event of a severe allergic reaction the emergency services will be called.</w:t>
      </w:r>
    </w:p>
    <w:p w14:paraId="118E64BF" w14:textId="77777777" w:rsidR="000C778E" w:rsidRDefault="000C778E" w:rsidP="000C778E">
      <w:r>
        <w:t>Name of parent/carer________________________________________________________________</w:t>
      </w:r>
    </w:p>
    <w:p w14:paraId="1EBBBD91" w14:textId="77777777" w:rsidR="000C778E" w:rsidRDefault="000C778E" w:rsidP="000C778E">
      <w:r>
        <w:t>Signature__________________________________________________________________________</w:t>
      </w:r>
    </w:p>
    <w:p w14:paraId="236436C6" w14:textId="77777777" w:rsidR="000C778E" w:rsidRDefault="000C778E" w:rsidP="000C778E">
      <w:r>
        <w:t>Date ______________________________________________________________________________</w:t>
      </w:r>
    </w:p>
    <w:p w14:paraId="506A1AAE" w14:textId="1E1A52A1" w:rsidR="000C778E" w:rsidRDefault="000C778E" w:rsidP="000C778E"/>
    <w:p w14:paraId="72E0BC3B" w14:textId="32A22A28" w:rsidR="000C778E" w:rsidRDefault="000C778E" w:rsidP="000C778E"/>
    <w:p w14:paraId="12380ACA" w14:textId="0B029B16" w:rsidR="000C778E" w:rsidRDefault="000C778E" w:rsidP="000C778E"/>
    <w:p w14:paraId="7E045B34" w14:textId="082BCD49" w:rsidR="000C778E" w:rsidRDefault="000C778E" w:rsidP="000C778E"/>
    <w:p w14:paraId="136F1282" w14:textId="2725C66B" w:rsidR="000C778E" w:rsidRDefault="000C778E" w:rsidP="000C778E"/>
    <w:p w14:paraId="6F39AB65" w14:textId="12712832" w:rsidR="000C778E" w:rsidRDefault="000C778E" w:rsidP="000C778E"/>
    <w:p w14:paraId="1A1FCC3A" w14:textId="50EA7A2D" w:rsidR="000C778E" w:rsidRDefault="000C778E" w:rsidP="000C778E"/>
    <w:p w14:paraId="4E5DF786" w14:textId="05EDAE18" w:rsidR="000C778E" w:rsidRDefault="000C778E" w:rsidP="000C778E"/>
    <w:p w14:paraId="5E0F8F91" w14:textId="67817D0F" w:rsidR="000C778E" w:rsidRDefault="000C778E" w:rsidP="000C778E">
      <w:pPr>
        <w:jc w:val="center"/>
      </w:pPr>
      <w:r>
        <w:rPr>
          <w:noProof/>
        </w:rPr>
        <w:drawing>
          <wp:inline distT="0" distB="0" distL="0" distR="0" wp14:anchorId="66CDC0C7" wp14:editId="7E697186">
            <wp:extent cx="683260" cy="683260"/>
            <wp:effectExtent l="0" t="0" r="2540" b="254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A2A8" w14:textId="7B4AC242" w:rsidR="00334861" w:rsidRPr="00334861" w:rsidRDefault="00334861" w:rsidP="000C778E">
      <w:pPr>
        <w:jc w:val="center"/>
        <w:rPr>
          <w:u w:val="single"/>
        </w:rPr>
      </w:pPr>
      <w:r w:rsidRPr="00334861">
        <w:rPr>
          <w:u w:val="single"/>
        </w:rPr>
        <w:t>Emergency Medication Administration Form</w:t>
      </w:r>
    </w:p>
    <w:p w14:paraId="7E0B4D8B" w14:textId="13B63B7A" w:rsidR="00334861" w:rsidRDefault="00334861" w:rsidP="00334861">
      <w:r>
        <w:t>Childs name _______________________________________________________________________</w:t>
      </w:r>
    </w:p>
    <w:p w14:paraId="51146733" w14:textId="61CAC9BC" w:rsidR="00334861" w:rsidRDefault="00334861" w:rsidP="00334861">
      <w:r>
        <w:t>Date_____________________________________Time_____________________________________</w:t>
      </w:r>
    </w:p>
    <w:p w14:paraId="3BAA2CC7" w14:textId="207391EF" w:rsidR="00334861" w:rsidRDefault="00334861" w:rsidP="00334861">
      <w:r>
        <w:t>Medication administered _____________________________________________________________</w:t>
      </w:r>
    </w:p>
    <w:p w14:paraId="0CB2520C" w14:textId="45848A38" w:rsidR="00334861" w:rsidRDefault="00334861" w:rsidP="00334861">
      <w:r>
        <w:t>Dosage given_______________________________________________________________________</w:t>
      </w:r>
    </w:p>
    <w:p w14:paraId="08B75300" w14:textId="65F8FA95" w:rsidR="00334861" w:rsidRDefault="00334861" w:rsidP="00334861">
      <w:r>
        <w:t>Administered by_____________________________________________________________________</w:t>
      </w:r>
    </w:p>
    <w:p w14:paraId="1BB21121" w14:textId="6B7C4004" w:rsidR="00334861" w:rsidRDefault="00334861" w:rsidP="00334861">
      <w:r>
        <w:t>Signed____________________________________________________________________________</w:t>
      </w:r>
    </w:p>
    <w:p w14:paraId="18B0CFD8" w14:textId="5C852553" w:rsidR="00334861" w:rsidRDefault="00334861" w:rsidP="00334861">
      <w:r>
        <w:t>Parent name_______________________________________________________________________</w:t>
      </w:r>
    </w:p>
    <w:p w14:paraId="7AF5C09C" w14:textId="0A21CEB2" w:rsidR="00334861" w:rsidRDefault="00334861" w:rsidP="00334861">
      <w:r>
        <w:t>Signed____________________________________________________________________________</w:t>
      </w:r>
    </w:p>
    <w:p w14:paraId="4E033E62" w14:textId="6D7D0686" w:rsidR="00334861" w:rsidRDefault="00334861" w:rsidP="00334861"/>
    <w:p w14:paraId="7070231C" w14:textId="18FFE0AF" w:rsidR="00334861" w:rsidRDefault="00334861" w:rsidP="00334861"/>
    <w:p w14:paraId="2B5B68A0" w14:textId="6CC98DCD" w:rsidR="00334861" w:rsidRDefault="00334861" w:rsidP="00334861"/>
    <w:p w14:paraId="0B51DCD9" w14:textId="5E922F8C" w:rsidR="00334861" w:rsidRDefault="00334861" w:rsidP="00334861"/>
    <w:p w14:paraId="2936E8F9" w14:textId="3A946D80" w:rsidR="00334861" w:rsidRDefault="00334861" w:rsidP="00334861"/>
    <w:p w14:paraId="6B39A78E" w14:textId="1DDDED8C" w:rsidR="00334861" w:rsidRDefault="00334861" w:rsidP="00334861"/>
    <w:p w14:paraId="65EECA2E" w14:textId="14CF3B01" w:rsidR="00334861" w:rsidRDefault="00334861" w:rsidP="00334861"/>
    <w:p w14:paraId="6D17453D" w14:textId="30C837FC" w:rsidR="00334861" w:rsidRDefault="00334861" w:rsidP="00334861"/>
    <w:p w14:paraId="0C189E15" w14:textId="277555CF" w:rsidR="00334861" w:rsidRDefault="00334861" w:rsidP="00334861"/>
    <w:p w14:paraId="5B69B94B" w14:textId="01F65CF3" w:rsidR="00334861" w:rsidRDefault="00334861" w:rsidP="00334861"/>
    <w:p w14:paraId="63587C90" w14:textId="54AF998C" w:rsidR="00334861" w:rsidRDefault="00334861" w:rsidP="00334861"/>
    <w:p w14:paraId="6FA27CA7" w14:textId="479508FB" w:rsidR="00334861" w:rsidRDefault="00334861" w:rsidP="00334861"/>
    <w:p w14:paraId="3B8657D5" w14:textId="2BE44745" w:rsidR="00334861" w:rsidRDefault="00334861" w:rsidP="00334861"/>
    <w:p w14:paraId="6F8EE114" w14:textId="575DB340" w:rsidR="00334861" w:rsidRDefault="00334861" w:rsidP="00334861"/>
    <w:p w14:paraId="40B2892C" w14:textId="1C453E8B" w:rsidR="00334861" w:rsidRDefault="00334861" w:rsidP="00334861"/>
    <w:p w14:paraId="277D2101" w14:textId="0667FA49" w:rsidR="00334861" w:rsidRDefault="00334861" w:rsidP="00334861"/>
    <w:p w14:paraId="5DF96A9B" w14:textId="447B9CF7" w:rsidR="00334861" w:rsidRDefault="00334861" w:rsidP="00334861"/>
    <w:p w14:paraId="554195B5" w14:textId="501922C2" w:rsidR="00334861" w:rsidRDefault="00334861" w:rsidP="00334861"/>
    <w:p w14:paraId="6F575CCB" w14:textId="058FBC4E" w:rsidR="00334861" w:rsidRDefault="00334861" w:rsidP="00334861"/>
    <w:p w14:paraId="4F888475" w14:textId="7D777187" w:rsidR="00334861" w:rsidRDefault="00334861" w:rsidP="00334861">
      <w:pPr>
        <w:jc w:val="center"/>
      </w:pPr>
      <w:r>
        <w:rPr>
          <w:noProof/>
        </w:rPr>
        <w:drawing>
          <wp:inline distT="0" distB="0" distL="0" distR="0" wp14:anchorId="2EAF6703" wp14:editId="1A0FBC34">
            <wp:extent cx="683260" cy="683260"/>
            <wp:effectExtent l="0" t="0" r="254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42D9" w14:textId="6544C15D" w:rsidR="00334861" w:rsidRPr="00334861" w:rsidRDefault="00334861" w:rsidP="00334861">
      <w:pPr>
        <w:jc w:val="center"/>
        <w:rPr>
          <w:b/>
          <w:bCs/>
          <w:u w:val="single"/>
        </w:rPr>
      </w:pPr>
      <w:r w:rsidRPr="00334861">
        <w:rPr>
          <w:b/>
          <w:bCs/>
          <w:u w:val="single"/>
        </w:rPr>
        <w:t>Prescribed Medication</w:t>
      </w:r>
    </w:p>
    <w:p w14:paraId="19BB0C17" w14:textId="1A407C93" w:rsidR="00334861" w:rsidRDefault="00334861" w:rsidP="00334861">
      <w:r>
        <w:t>Childs name________________________________________________________________________</w:t>
      </w:r>
    </w:p>
    <w:p w14:paraId="36F7DEB5" w14:textId="6AC14DCA" w:rsidR="00334861" w:rsidRDefault="00334861" w:rsidP="00334861">
      <w:r>
        <w:t>Date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14D22B08" w14:textId="7A741182" w:rsidR="00334861" w:rsidRDefault="00334861" w:rsidP="00334861">
      <w:r>
        <w:t>Name of medication_________________________________________________________________</w:t>
      </w:r>
    </w:p>
    <w:p w14:paraId="51D09F36" w14:textId="27A81F72" w:rsidR="00334861" w:rsidRDefault="00334861" w:rsidP="00334861">
      <w:r>
        <w:t>Prescribed dosage___________________________________________________________________</w:t>
      </w:r>
    </w:p>
    <w:p w14:paraId="77CB1B3F" w14:textId="638CC3C6" w:rsidR="00334861" w:rsidRDefault="00334861" w:rsidP="00334861">
      <w:r>
        <w:t>Time/ times of administration__________________________________________________________</w:t>
      </w:r>
    </w:p>
    <w:p w14:paraId="2A3F5BCC" w14:textId="7D696D5D" w:rsidR="00334861" w:rsidRDefault="00334861" w:rsidP="00334861">
      <w:r>
        <w:t>Parent/ Carer 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14:paraId="50957F82" w14:textId="1249840F" w:rsidR="00334861" w:rsidRDefault="00334861" w:rsidP="00334861"/>
    <w:p w14:paraId="295BE128" w14:textId="2B3249EE" w:rsidR="00334861" w:rsidRPr="00334861" w:rsidRDefault="00334861" w:rsidP="00334861">
      <w:pPr>
        <w:rPr>
          <w:b/>
          <w:bCs/>
          <w:u w:val="single"/>
        </w:rPr>
      </w:pPr>
      <w:r>
        <w:rPr>
          <w:b/>
          <w:bCs/>
          <w:u w:val="single"/>
        </w:rPr>
        <w:t>*</w:t>
      </w:r>
      <w:r w:rsidRPr="00334861">
        <w:rPr>
          <w:b/>
          <w:bCs/>
          <w:u w:val="single"/>
        </w:rPr>
        <w:t xml:space="preserve">For staff use only </w:t>
      </w:r>
    </w:p>
    <w:p w14:paraId="5A59DFF9" w14:textId="3C7E8394" w:rsidR="00334861" w:rsidRDefault="00334861" w:rsidP="00334861">
      <w:r>
        <w:t>Time medication administered _________________________________________________________</w:t>
      </w:r>
    </w:p>
    <w:p w14:paraId="5C8AA9C4" w14:textId="4F7D384C" w:rsidR="00334861" w:rsidRDefault="00334861" w:rsidP="00334861">
      <w:r>
        <w:t>Dosage ___________________________________________________________________________</w:t>
      </w:r>
    </w:p>
    <w:p w14:paraId="11E5AC4F" w14:textId="1A9041A0" w:rsidR="00334861" w:rsidRDefault="00334861" w:rsidP="00334861">
      <w:r>
        <w:t>Staff signature ______________________________________________________________________</w:t>
      </w:r>
    </w:p>
    <w:sectPr w:rsidR="0033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A4A"/>
    <w:multiLevelType w:val="hybridMultilevel"/>
    <w:tmpl w:val="021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43D7"/>
    <w:multiLevelType w:val="hybridMultilevel"/>
    <w:tmpl w:val="AEBE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2232">
    <w:abstractNumId w:val="0"/>
  </w:num>
  <w:num w:numId="2" w16cid:durableId="206906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F"/>
    <w:rsid w:val="000C778E"/>
    <w:rsid w:val="00324D6C"/>
    <w:rsid w:val="00334861"/>
    <w:rsid w:val="00787FE0"/>
    <w:rsid w:val="008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A6F6"/>
  <w15:chartTrackingRefBased/>
  <w15:docId w15:val="{B96747D9-9130-4997-A0B5-EA521C8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Tullett</dc:creator>
  <cp:keywords/>
  <dc:description/>
  <cp:lastModifiedBy>Chloe Tullett</cp:lastModifiedBy>
  <cp:revision>1</cp:revision>
  <cp:lastPrinted>2023-03-22T14:53:00Z</cp:lastPrinted>
  <dcterms:created xsi:type="dcterms:W3CDTF">2023-03-22T14:16:00Z</dcterms:created>
  <dcterms:modified xsi:type="dcterms:W3CDTF">2023-03-22T14:53:00Z</dcterms:modified>
</cp:coreProperties>
</file>